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83" w:rsidRPr="001F3583" w:rsidRDefault="001F3583" w:rsidP="001F358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3583">
        <w:rPr>
          <w:rFonts w:ascii="Times New Roman" w:hAnsi="Times New Roman" w:cs="Times New Roman"/>
          <w:b/>
          <w:sz w:val="32"/>
          <w:szCs w:val="32"/>
        </w:rPr>
        <w:t>Традиційні заходи</w:t>
      </w:r>
    </w:p>
    <w:p w:rsidR="001F3583" w:rsidRDefault="001F3583" w:rsidP="001F358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1F3583">
        <w:rPr>
          <w:rFonts w:ascii="Times New Roman" w:hAnsi="Times New Roman" w:cs="Times New Roman"/>
          <w:b/>
          <w:sz w:val="32"/>
          <w:szCs w:val="32"/>
        </w:rPr>
        <w:t xml:space="preserve">чнівського самоврядування </w:t>
      </w:r>
    </w:p>
    <w:p w:rsidR="001F3583" w:rsidRPr="001F3583" w:rsidRDefault="001F3583" w:rsidP="001F358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3583">
        <w:rPr>
          <w:rFonts w:ascii="Times New Roman" w:hAnsi="Times New Roman" w:cs="Times New Roman"/>
          <w:b/>
          <w:sz w:val="32"/>
          <w:szCs w:val="32"/>
        </w:rPr>
        <w:t xml:space="preserve">ДЮГО «Коло друзів» </w:t>
      </w:r>
      <w:bookmarkStart w:id="0" w:name="_GoBack"/>
      <w:bookmarkEnd w:id="0"/>
    </w:p>
    <w:p w:rsid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ВЕРЕСЕНЬ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Свято Першого дзвоника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День спорту та фізичної культури.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3583">
        <w:rPr>
          <w:rFonts w:ascii="Times New Roman" w:hAnsi="Times New Roman" w:cs="Times New Roman"/>
          <w:i/>
          <w:sz w:val="28"/>
          <w:szCs w:val="28"/>
        </w:rPr>
        <w:t>Олімпійський тиждень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Міжнародний день Миру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Акція «Голуб Миру» </w:t>
      </w:r>
    </w:p>
    <w:p w:rsid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українського козацтва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Місячник безпеки дорожнього руху «Увага! Діти!»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Всесвітній День захисту тварин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Виставка поробок з природного матеріалу “Осіння фантазія”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Всеукраїнський тиждень «Ми проти </w:t>
      </w: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булінгу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!»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Волонтерська діяльність для військових та людей ВПО.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>ЖОВТЕНЬ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Всесвітній день тварин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Захисника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України Фотоконкурс "Моя країна - Україна"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української писемності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Helloween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Міська рекламно-просвітницької кампанії «Ми за життя без тютюну, алкоголю, наркотиків» </w:t>
      </w:r>
    </w:p>
    <w:p w:rsidR="001F3583" w:rsidRPr="001F3583" w:rsidRDefault="008F0726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3583" w:rsidRPr="001F3583">
        <w:rPr>
          <w:rFonts w:ascii="Times New Roman" w:hAnsi="Times New Roman" w:cs="Times New Roman"/>
          <w:i/>
          <w:sz w:val="28"/>
          <w:szCs w:val="28"/>
        </w:rPr>
        <w:t xml:space="preserve">Волонтерська діяльність для військових та людей ВПО.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ЛИСТОПАД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української писемності та мови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Благодійна акція «З вірою в серці» спрямована на підтримку військових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Міжнародний День толерантності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гідності та свободи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Акція «16 днів проти гендерного насилля»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Промоакція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ПравоНаЖиття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3583" w:rsidRPr="001F3583" w:rsidRDefault="008F0726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День </w:t>
      </w:r>
      <w:r w:rsidR="001F3583" w:rsidRPr="001F3583">
        <w:rPr>
          <w:rFonts w:ascii="Times New Roman" w:hAnsi="Times New Roman" w:cs="Times New Roman"/>
          <w:i/>
          <w:sz w:val="28"/>
          <w:szCs w:val="28"/>
        </w:rPr>
        <w:t xml:space="preserve">пам’яті загиблих від Голодомору 1932-1933 р.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Протягом місяця</w:t>
      </w:r>
      <w:r w:rsidR="008F0726">
        <w:rPr>
          <w:rFonts w:ascii="Times New Roman" w:hAnsi="Times New Roman" w:cs="Times New Roman"/>
          <w:i/>
          <w:sz w:val="28"/>
          <w:szCs w:val="28"/>
        </w:rPr>
        <w:t>-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Волонтерська діяльність для військових та людей ВПО.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ГРУДЕНЬ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Всесвітній </w:t>
      </w:r>
      <w:r w:rsidR="008F0726">
        <w:rPr>
          <w:rFonts w:ascii="Times New Roman" w:hAnsi="Times New Roman" w:cs="Times New Roman"/>
          <w:i/>
          <w:sz w:val="28"/>
          <w:szCs w:val="28"/>
        </w:rPr>
        <w:t>Д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ень боротьби зі СНІДом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День Збройних Сил України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Міжнародний день волонтера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</w:t>
      </w:r>
      <w:r w:rsidR="008F0726">
        <w:rPr>
          <w:rFonts w:ascii="Times New Roman" w:hAnsi="Times New Roman" w:cs="Times New Roman"/>
          <w:i/>
          <w:sz w:val="28"/>
          <w:szCs w:val="28"/>
        </w:rPr>
        <w:t>ень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української хустки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Підготовка та прикрашання закладу, заходи до Дня </w:t>
      </w: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Св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. Миколая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F3583">
        <w:rPr>
          <w:rFonts w:ascii="Times New Roman" w:hAnsi="Times New Roman" w:cs="Times New Roman"/>
          <w:i/>
          <w:sz w:val="28"/>
          <w:szCs w:val="28"/>
        </w:rPr>
        <w:t>Волонтерська діяльність для військових та людей ВПО.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sz w:val="28"/>
          <w:szCs w:val="28"/>
        </w:rPr>
        <w:t xml:space="preserve"> </w:t>
      </w:r>
      <w:r w:rsidRPr="001F3583">
        <w:rPr>
          <w:rFonts w:ascii="Times New Roman" w:hAnsi="Times New Roman" w:cs="Times New Roman"/>
          <w:b/>
          <w:sz w:val="28"/>
          <w:szCs w:val="28"/>
        </w:rPr>
        <w:t>СІЧЕНЬ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sz w:val="28"/>
          <w:szCs w:val="28"/>
        </w:rPr>
        <w:t xml:space="preserve"> 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 День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Соборності України</w:t>
      </w:r>
    </w:p>
    <w:p w:rsidR="001F3583" w:rsidRPr="001F3583" w:rsidRDefault="008F0726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Міжнародний Д</w:t>
      </w:r>
      <w:r w:rsidR="001F3583" w:rsidRPr="001F3583">
        <w:rPr>
          <w:rFonts w:ascii="Times New Roman" w:hAnsi="Times New Roman" w:cs="Times New Roman"/>
          <w:i/>
          <w:sz w:val="28"/>
          <w:szCs w:val="28"/>
        </w:rPr>
        <w:t>ень пам’яті жертв Голокосту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Всеукраїнська природоохоронна акції «Годівничка». Еко-</w:t>
      </w: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челендж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 «Пташку нагодуй – життя врятуй!»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Протягом місяця 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Волонтерська діяльність для військових та людей ВПО.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>ЛЮТИЙ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День безпечного Інтернету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Святого Валентина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День вшанування учасників бойових дій на території інших держав Виховний захід «Небесна Сотня України – сини, що в небо відлетіли».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Свято Масляної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Міжнародний день рідної мови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День визволення Кривого Рогу від фашистських загарбників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Волонтерська діяльність для військових та людей ВПО. </w:t>
      </w:r>
    </w:p>
    <w:p w:rsid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БЕРЕЗЕНЬ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8 Березня - свято Жінок.  </w:t>
      </w:r>
      <w:proofErr w:type="spellStart"/>
      <w:r w:rsidRPr="001F3583">
        <w:rPr>
          <w:rFonts w:ascii="Times New Roman" w:hAnsi="Times New Roman" w:cs="Times New Roman"/>
          <w:i/>
          <w:sz w:val="28"/>
          <w:szCs w:val="28"/>
        </w:rPr>
        <w:t>Челендж</w:t>
      </w:r>
      <w:proofErr w:type="spellEnd"/>
      <w:r w:rsidRPr="001F3583">
        <w:rPr>
          <w:rFonts w:ascii="Times New Roman" w:hAnsi="Times New Roman" w:cs="Times New Roman"/>
          <w:i/>
          <w:sz w:val="28"/>
          <w:szCs w:val="28"/>
        </w:rPr>
        <w:t xml:space="preserve"> святкових привітань до Жіночого свята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Заходи присвячені життю та творчості Тараса Шевченка.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Протягом місяця</w:t>
      </w:r>
      <w:r w:rsidR="008F07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Волонтерська діяльність для військових та людей ВПО.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КВІТЕНЬ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птахів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Міжнародний день Інтернету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Космонавтики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День пам’яті аварії на Чорнобильській АЕС.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 Протягом місяця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Волонтерська діяльність для військових та людей ВПО.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583">
        <w:rPr>
          <w:rFonts w:ascii="Times New Roman" w:hAnsi="Times New Roman" w:cs="Times New Roman"/>
          <w:b/>
          <w:sz w:val="28"/>
          <w:szCs w:val="28"/>
        </w:rPr>
        <w:t xml:space="preserve">ТРАВЕНЬ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ень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пам’яті та примирення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ень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 Матері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ень </w:t>
      </w:r>
      <w:r w:rsidRPr="001F3583">
        <w:rPr>
          <w:rFonts w:ascii="Times New Roman" w:hAnsi="Times New Roman" w:cs="Times New Roman"/>
          <w:i/>
          <w:sz w:val="28"/>
          <w:szCs w:val="28"/>
        </w:rPr>
        <w:t xml:space="preserve">Сім’ї </w:t>
      </w:r>
    </w:p>
    <w:p w:rsid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День Вишиванки </w:t>
      </w:r>
    </w:p>
    <w:p w:rsidR="001F3583" w:rsidRPr="001F3583" w:rsidRDefault="001F3583" w:rsidP="001F3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Свято Останнього Дзвоника </w:t>
      </w:r>
    </w:p>
    <w:p w:rsidR="00553F2E" w:rsidRPr="001F3583" w:rsidRDefault="001F3583" w:rsidP="001F3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583">
        <w:rPr>
          <w:rFonts w:ascii="Times New Roman" w:hAnsi="Times New Roman" w:cs="Times New Roman"/>
          <w:i/>
          <w:sz w:val="28"/>
          <w:szCs w:val="28"/>
        </w:rPr>
        <w:t xml:space="preserve">Протягом місяця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F3583">
        <w:rPr>
          <w:rFonts w:ascii="Times New Roman" w:hAnsi="Times New Roman" w:cs="Times New Roman"/>
          <w:i/>
          <w:sz w:val="28"/>
          <w:szCs w:val="28"/>
        </w:rPr>
        <w:t>Волонтерська діяльність для війс</w:t>
      </w:r>
      <w:r w:rsidRPr="001F3583">
        <w:rPr>
          <w:rFonts w:ascii="Times New Roman" w:hAnsi="Times New Roman" w:cs="Times New Roman"/>
          <w:sz w:val="28"/>
          <w:szCs w:val="28"/>
        </w:rPr>
        <w:t>ькових та людей ВПО.</w:t>
      </w:r>
    </w:p>
    <w:sectPr w:rsidR="00553F2E" w:rsidRPr="001F3583" w:rsidSect="001F3583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83"/>
    <w:rsid w:val="001C36D5"/>
    <w:rsid w:val="001F3583"/>
    <w:rsid w:val="00553F2E"/>
    <w:rsid w:val="008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422B-CC76-43C3-AC2F-90249AFE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2024-09-20T12:36:00Z</dcterms:created>
  <dcterms:modified xsi:type="dcterms:W3CDTF">2024-09-23T09:15:00Z</dcterms:modified>
</cp:coreProperties>
</file>